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F1B8" w14:textId="77777777" w:rsidR="00666131" w:rsidRDefault="000F3797" w:rsidP="000F3797">
      <w:pPr>
        <w:jc w:val="center"/>
        <w:rPr>
          <w:b/>
        </w:rPr>
      </w:pPr>
      <w:r>
        <w:rPr>
          <w:b/>
        </w:rPr>
        <w:t>CEK LIST KELENGKAPAN BERKAS</w:t>
      </w:r>
    </w:p>
    <w:p w14:paraId="1EECF0EB" w14:textId="4CA8F896" w:rsidR="000F3797" w:rsidRDefault="000F3797" w:rsidP="000F3797">
      <w:pPr>
        <w:jc w:val="center"/>
        <w:rPr>
          <w:b/>
        </w:rPr>
      </w:pPr>
      <w:r>
        <w:rPr>
          <w:b/>
        </w:rPr>
        <w:t xml:space="preserve">PENGAJUAN </w:t>
      </w:r>
      <w:r w:rsidR="00D84FBE">
        <w:rPr>
          <w:b/>
        </w:rPr>
        <w:t>BANTUAN BIAYA PENDIDIKAN BAGI MAHASISWA</w:t>
      </w:r>
    </w:p>
    <w:p w14:paraId="6EF1C895" w14:textId="09556118" w:rsidR="00D84FBE" w:rsidRDefault="00D84FBE" w:rsidP="000F3797">
      <w:pPr>
        <w:jc w:val="center"/>
        <w:rPr>
          <w:b/>
        </w:rPr>
      </w:pPr>
      <w:r>
        <w:rPr>
          <w:b/>
        </w:rPr>
        <w:t>DIKPORA DIY</w:t>
      </w:r>
    </w:p>
    <w:p w14:paraId="609D6511" w14:textId="1A0A5104" w:rsidR="000F3797" w:rsidRDefault="006858B8" w:rsidP="000F3797">
      <w:pPr>
        <w:jc w:val="center"/>
        <w:rPr>
          <w:b/>
        </w:rPr>
      </w:pPr>
      <w:r>
        <w:rPr>
          <w:b/>
        </w:rPr>
        <w:t xml:space="preserve">TAHUN </w:t>
      </w:r>
      <w:r w:rsidR="00D84FBE">
        <w:rPr>
          <w:b/>
        </w:rPr>
        <w:t>2018</w:t>
      </w:r>
    </w:p>
    <w:p w14:paraId="113B2C4D" w14:textId="77777777" w:rsidR="000F3797" w:rsidRDefault="000F3797" w:rsidP="000F3797">
      <w:pPr>
        <w:jc w:val="center"/>
        <w:rPr>
          <w:b/>
        </w:rPr>
      </w:pPr>
    </w:p>
    <w:p w14:paraId="2724A32F" w14:textId="77777777" w:rsidR="00775A4E" w:rsidRDefault="00775A4E" w:rsidP="000F379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205"/>
      </w:tblGrid>
      <w:tr w:rsidR="005F4863" w:rsidRPr="006858B8" w14:paraId="407AE6B6" w14:textId="77777777" w:rsidTr="000F3797">
        <w:tc>
          <w:tcPr>
            <w:tcW w:w="805" w:type="dxa"/>
          </w:tcPr>
          <w:p w14:paraId="0CE67353" w14:textId="77777777" w:rsidR="005F4863" w:rsidRPr="006858B8" w:rsidRDefault="005F4863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7FE2F26B" w14:textId="18D2C2D9" w:rsidR="005F4863" w:rsidRPr="006858B8" w:rsidRDefault="006858B8" w:rsidP="006858B8">
            <w:pPr>
              <w:spacing w:line="360" w:lineRule="auto"/>
              <w:jc w:val="both"/>
            </w:pPr>
            <w:r w:rsidRPr="006858B8">
              <w:t>Fotokopi Kartu Tanda Penduduk (KTP)</w:t>
            </w:r>
            <w:r w:rsidR="00D84FBE">
              <w:t xml:space="preserve"> yang masih berlaku</w:t>
            </w:r>
          </w:p>
        </w:tc>
      </w:tr>
      <w:tr w:rsidR="000F3797" w:rsidRPr="006858B8" w14:paraId="6006EFC7" w14:textId="77777777" w:rsidTr="000F3797">
        <w:tc>
          <w:tcPr>
            <w:tcW w:w="805" w:type="dxa"/>
          </w:tcPr>
          <w:p w14:paraId="0947D003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2303B36C" w14:textId="02894A3E" w:rsidR="000F3797" w:rsidRPr="006858B8" w:rsidRDefault="006858B8" w:rsidP="006858B8">
            <w:pPr>
              <w:spacing w:line="360" w:lineRule="auto"/>
              <w:jc w:val="both"/>
            </w:pPr>
            <w:r w:rsidRPr="006858B8">
              <w:t>Fotokopi kartu mahasiswa (KTM)</w:t>
            </w:r>
          </w:p>
        </w:tc>
      </w:tr>
      <w:tr w:rsidR="000F3797" w:rsidRPr="006858B8" w14:paraId="510D5C94" w14:textId="77777777" w:rsidTr="000F3797">
        <w:tc>
          <w:tcPr>
            <w:tcW w:w="805" w:type="dxa"/>
          </w:tcPr>
          <w:p w14:paraId="05299251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26DEEBEB" w14:textId="6889C1BE" w:rsidR="000F3797" w:rsidRPr="006858B8" w:rsidRDefault="006858B8" w:rsidP="006858B8">
            <w:pPr>
              <w:spacing w:line="360" w:lineRule="auto"/>
              <w:jc w:val="both"/>
            </w:pPr>
            <w:r w:rsidRPr="006858B8">
              <w:t xml:space="preserve">KHS Kumulatif </w:t>
            </w:r>
            <w:r w:rsidR="00D84FBE">
              <w:t xml:space="preserve">(transkrip nilai semua semester yang telah ditempuh) </w:t>
            </w:r>
            <w:r w:rsidRPr="006858B8">
              <w:t>yang disahkan</w:t>
            </w:r>
          </w:p>
        </w:tc>
      </w:tr>
      <w:tr w:rsidR="000F3797" w:rsidRPr="006858B8" w14:paraId="0F828789" w14:textId="77777777" w:rsidTr="000F3797">
        <w:tc>
          <w:tcPr>
            <w:tcW w:w="805" w:type="dxa"/>
          </w:tcPr>
          <w:p w14:paraId="08A57B2D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4F7325EB" w14:textId="7A890085" w:rsidR="000F3797" w:rsidRPr="006858B8" w:rsidRDefault="006858B8" w:rsidP="006858B8">
            <w:pPr>
              <w:spacing w:line="360" w:lineRule="auto"/>
              <w:jc w:val="both"/>
            </w:pPr>
            <w:r w:rsidRPr="006858B8">
              <w:t>Surat rekomendasi dan keterangan aktif dari Dekan Fakultas</w:t>
            </w:r>
          </w:p>
        </w:tc>
      </w:tr>
      <w:tr w:rsidR="000F3797" w:rsidRPr="006858B8" w14:paraId="5E20350D" w14:textId="77777777" w:rsidTr="000F3797">
        <w:tc>
          <w:tcPr>
            <w:tcW w:w="805" w:type="dxa"/>
          </w:tcPr>
          <w:p w14:paraId="1D963A1C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27400583" w14:textId="07DA77BC" w:rsidR="000F3797" w:rsidRPr="006858B8" w:rsidRDefault="000F3797" w:rsidP="006858B8">
            <w:pPr>
              <w:spacing w:line="360" w:lineRule="auto"/>
              <w:jc w:val="both"/>
            </w:pPr>
            <w:r w:rsidRPr="006858B8">
              <w:t>Surat pernyataan tidak menerima beasiswa dari sumber lain</w:t>
            </w:r>
            <w:r w:rsidR="006858B8" w:rsidRPr="006858B8">
              <w:t xml:space="preserve"> (bermaterai </w:t>
            </w:r>
            <w:r w:rsidR="00D84FBE">
              <w:t xml:space="preserve">Rp 6.000,00 </w:t>
            </w:r>
            <w:r w:rsidR="006858B8" w:rsidRPr="006858B8">
              <w:t>dan mengetahui Dekan)</w:t>
            </w:r>
          </w:p>
        </w:tc>
      </w:tr>
      <w:tr w:rsidR="000F3797" w:rsidRPr="006858B8" w14:paraId="0A2CEA7D" w14:textId="77777777" w:rsidTr="000F3797">
        <w:tc>
          <w:tcPr>
            <w:tcW w:w="805" w:type="dxa"/>
          </w:tcPr>
          <w:p w14:paraId="14A011FC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5BDEB75A" w14:textId="63301560" w:rsidR="000F3797" w:rsidRPr="006858B8" w:rsidRDefault="006858B8" w:rsidP="006858B8">
            <w:pPr>
              <w:spacing w:line="360" w:lineRule="auto"/>
              <w:jc w:val="both"/>
            </w:pPr>
            <w:r w:rsidRPr="006858B8">
              <w:t>Fotokopi Kartu Keluarga (KK)</w:t>
            </w:r>
            <w:r w:rsidR="00D84FBE">
              <w:t xml:space="preserve"> yang disahkan oleh Kantor Kelurahan atau Kepala Desa</w:t>
            </w:r>
          </w:p>
        </w:tc>
      </w:tr>
      <w:tr w:rsidR="000F3797" w:rsidRPr="006858B8" w14:paraId="76EFAEF2" w14:textId="77777777" w:rsidTr="000F3797">
        <w:tc>
          <w:tcPr>
            <w:tcW w:w="805" w:type="dxa"/>
          </w:tcPr>
          <w:p w14:paraId="782C7B5F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5D85F408" w14:textId="0E49F836" w:rsidR="000F3797" w:rsidRPr="006858B8" w:rsidRDefault="00D84FBE" w:rsidP="006858B8">
            <w:pPr>
              <w:spacing w:line="360" w:lineRule="auto"/>
              <w:jc w:val="both"/>
            </w:pPr>
            <w:r>
              <w:rPr>
                <w:rFonts w:cs="Arial"/>
              </w:rPr>
              <w:t>Fotokopi Kartu Menuju Sejahtera atau Kartu Miskin atau KTM (Keterangan Tidak Mampu) dari Kantor Kelurahan bahwa mahasiswa yang bersangkutan betul-betul mengalami kesulitan biaya pendidikan/ tidak mampu, dan telah disahkan oleh Kantor Kelurahan atau Kepala Desa</w:t>
            </w:r>
          </w:p>
        </w:tc>
      </w:tr>
      <w:tr w:rsidR="000F3797" w:rsidRPr="006858B8" w14:paraId="3D3C2235" w14:textId="77777777" w:rsidTr="000F3797">
        <w:tc>
          <w:tcPr>
            <w:tcW w:w="805" w:type="dxa"/>
          </w:tcPr>
          <w:p w14:paraId="64176429" w14:textId="77777777" w:rsidR="000F3797" w:rsidRPr="006858B8" w:rsidRDefault="000F3797" w:rsidP="006858B8">
            <w:pPr>
              <w:spacing w:line="360" w:lineRule="auto"/>
              <w:jc w:val="both"/>
            </w:pPr>
          </w:p>
        </w:tc>
        <w:tc>
          <w:tcPr>
            <w:tcW w:w="8205" w:type="dxa"/>
          </w:tcPr>
          <w:p w14:paraId="706A689C" w14:textId="51BCD72F" w:rsidR="000F3797" w:rsidRPr="006858B8" w:rsidRDefault="00D84FBE" w:rsidP="006858B8">
            <w:pPr>
              <w:spacing w:line="360" w:lineRule="auto"/>
              <w:jc w:val="both"/>
            </w:pPr>
            <w:r>
              <w:rPr>
                <w:rFonts w:cs="Arial"/>
              </w:rPr>
              <w:t>Surat Keterangan belum menikah/ berkeluarga (bermaterai Rp 6.000,00)</w:t>
            </w:r>
          </w:p>
        </w:tc>
      </w:tr>
    </w:tbl>
    <w:p w14:paraId="1E3309F0" w14:textId="77777777" w:rsidR="000F3797" w:rsidRDefault="000F3797" w:rsidP="000F3797">
      <w:pPr>
        <w:jc w:val="both"/>
      </w:pPr>
    </w:p>
    <w:p w14:paraId="2FFCC698" w14:textId="67B17520" w:rsidR="00775A4E" w:rsidRPr="00775A4E" w:rsidRDefault="00775A4E" w:rsidP="000F3797">
      <w:pPr>
        <w:jc w:val="both"/>
        <w:rPr>
          <w:i/>
        </w:rPr>
      </w:pPr>
      <w:r w:rsidRPr="00775A4E">
        <w:rPr>
          <w:i/>
        </w:rPr>
        <w:t>Keseluruhan berkas disusun secara berurutan</w:t>
      </w:r>
      <w:r w:rsidR="00D84FBE">
        <w:rPr>
          <w:i/>
        </w:rPr>
        <w:t xml:space="preserve"> dan dibuat rangkap 2 (dua), dan dimasukkan dalam map warna merah muda</w:t>
      </w:r>
    </w:p>
    <w:p w14:paraId="4AE99D96" w14:textId="77777777" w:rsidR="00775A4E" w:rsidRDefault="00775A4E" w:rsidP="000F3797">
      <w:pPr>
        <w:jc w:val="both"/>
      </w:pPr>
    </w:p>
    <w:p w14:paraId="7F4F65B8" w14:textId="77777777" w:rsidR="00775A4E" w:rsidRDefault="00775A4E" w:rsidP="000F3797">
      <w:pPr>
        <w:jc w:val="both"/>
      </w:pPr>
    </w:p>
    <w:p w14:paraId="1DE72F9C" w14:textId="77777777" w:rsidR="00D84FBE" w:rsidRDefault="00D84FBE" w:rsidP="000F3797">
      <w:pPr>
        <w:jc w:val="both"/>
      </w:pPr>
    </w:p>
    <w:p w14:paraId="491A2520" w14:textId="77777777" w:rsidR="00D84FBE" w:rsidRDefault="00D84FBE" w:rsidP="000F3797">
      <w:pPr>
        <w:jc w:val="both"/>
      </w:pPr>
      <w:bookmarkStart w:id="0" w:name="_GoBack"/>
      <w:bookmarkEnd w:id="0"/>
    </w:p>
    <w:p w14:paraId="23FE4911" w14:textId="09794160" w:rsidR="00775A4E" w:rsidRDefault="006858B8" w:rsidP="000F3797">
      <w:pPr>
        <w:jc w:val="both"/>
      </w:pPr>
      <w:r>
        <w:t>Yogyakarta, ____________________</w:t>
      </w:r>
    </w:p>
    <w:p w14:paraId="3A816E5D" w14:textId="3DC5B429" w:rsidR="00775A4E" w:rsidRDefault="00775A4E" w:rsidP="000F3797">
      <w:pPr>
        <w:jc w:val="both"/>
      </w:pPr>
      <w:r>
        <w:t>Pemohon,</w:t>
      </w:r>
    </w:p>
    <w:p w14:paraId="649D5E29" w14:textId="77777777" w:rsidR="00775A4E" w:rsidRDefault="00775A4E" w:rsidP="000F3797">
      <w:pPr>
        <w:jc w:val="both"/>
      </w:pPr>
    </w:p>
    <w:p w14:paraId="04323FDD" w14:textId="77777777" w:rsidR="00775A4E" w:rsidRDefault="00775A4E" w:rsidP="000F3797">
      <w:pPr>
        <w:jc w:val="both"/>
      </w:pPr>
    </w:p>
    <w:p w14:paraId="16C8A328" w14:textId="77777777" w:rsidR="00775A4E" w:rsidRDefault="00775A4E" w:rsidP="000F3797">
      <w:pPr>
        <w:jc w:val="both"/>
      </w:pPr>
    </w:p>
    <w:p w14:paraId="2EFC7BC3" w14:textId="77777777" w:rsidR="00775A4E" w:rsidRDefault="00775A4E" w:rsidP="000F3797">
      <w:pPr>
        <w:jc w:val="both"/>
      </w:pPr>
    </w:p>
    <w:p w14:paraId="2A27ECE8" w14:textId="58B83CAC" w:rsidR="00775A4E" w:rsidRPr="000F3797" w:rsidRDefault="00775A4E" w:rsidP="000F3797">
      <w:pPr>
        <w:jc w:val="both"/>
      </w:pPr>
      <w:r>
        <w:t>_________________</w:t>
      </w:r>
    </w:p>
    <w:sectPr w:rsidR="00775A4E" w:rsidRPr="000F3797" w:rsidSect="000F3797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7"/>
    <w:rsid w:val="000F3797"/>
    <w:rsid w:val="00313302"/>
    <w:rsid w:val="003620BC"/>
    <w:rsid w:val="003B76B7"/>
    <w:rsid w:val="00573C07"/>
    <w:rsid w:val="005752B4"/>
    <w:rsid w:val="005D44CC"/>
    <w:rsid w:val="005F4863"/>
    <w:rsid w:val="006503FD"/>
    <w:rsid w:val="00675A92"/>
    <w:rsid w:val="006774F0"/>
    <w:rsid w:val="006858B8"/>
    <w:rsid w:val="00775A4E"/>
    <w:rsid w:val="008F6D93"/>
    <w:rsid w:val="00B5522F"/>
    <w:rsid w:val="00D00582"/>
    <w:rsid w:val="00D22A50"/>
    <w:rsid w:val="00D84FBE"/>
    <w:rsid w:val="00E1144D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362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F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2018-03-09T10:26:00Z</dcterms:created>
  <dcterms:modified xsi:type="dcterms:W3CDTF">2018-03-09T10:32:00Z</dcterms:modified>
</cp:coreProperties>
</file>